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85021" w14:textId="77777777" w:rsidR="006F0002" w:rsidRDefault="00BE0AA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Pasta Salad with Lime Tile Fish</w:t>
      </w:r>
    </w:p>
    <w:p w14:paraId="3F26DBC1" w14:textId="77777777" w:rsidR="00BE0AAC" w:rsidRDefault="00BE0AAC">
      <w:pPr>
        <w:rPr>
          <w:rFonts w:ascii="Arial Narrow" w:hAnsi="Arial Narrow"/>
          <w:b/>
        </w:rPr>
      </w:pPr>
    </w:p>
    <w:p w14:paraId="50C945D1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8 ounces bowtie pasta, prepared according to packaged directions for al dente</w:t>
      </w:r>
    </w:p>
    <w:p w14:paraId="5488406F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 (1 ½-2 ½ pounds) tile fish fillets-cooked and shredded</w:t>
      </w:r>
    </w:p>
    <w:p w14:paraId="0A1CD68B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 medium zucchini, thinly sliced</w:t>
      </w:r>
    </w:p>
    <w:p w14:paraId="0F5F3B69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2 small yellow squash, thinly sliced</w:t>
      </w:r>
    </w:p>
    <w:p w14:paraId="5376E55D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2 nectarines, coarsely chopped</w:t>
      </w:r>
    </w:p>
    <w:p w14:paraId="1349FFCC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1/3 cup coarsely chopped fresh flat leave parsley</w:t>
      </w:r>
    </w:p>
    <w:p w14:paraId="18E6F4E0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Lime Vinaigrette (recipe below)</w:t>
      </w:r>
    </w:p>
    <w:p w14:paraId="6F4CFEF4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¼ cup toasted sliced almonds</w:t>
      </w:r>
    </w:p>
    <w:p w14:paraId="77DDBEB7" w14:textId="77777777" w:rsidR="00BE0AAC" w:rsidRDefault="00BE0AAC">
      <w:pPr>
        <w:rPr>
          <w:rFonts w:ascii="Arial Narrow" w:hAnsi="Arial Narrow"/>
        </w:rPr>
      </w:pPr>
    </w:p>
    <w:p w14:paraId="10EA57DD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Rinse prepared pasta with cold water and drain well. Gently stir together pasta, </w:t>
      </w:r>
      <w:r w:rsidR="007E058F">
        <w:rPr>
          <w:rFonts w:ascii="Arial Narrow" w:hAnsi="Arial Narrow"/>
        </w:rPr>
        <w:t xml:space="preserve">cooked shredded </w:t>
      </w:r>
      <w:bookmarkStart w:id="0" w:name="_GoBack"/>
      <w:bookmarkEnd w:id="0"/>
      <w:proofErr w:type="gramStart"/>
      <w:r>
        <w:rPr>
          <w:rFonts w:ascii="Arial Narrow" w:hAnsi="Arial Narrow"/>
        </w:rPr>
        <w:t>tile fish</w:t>
      </w:r>
      <w:proofErr w:type="gramEnd"/>
      <w:r>
        <w:rPr>
          <w:rFonts w:ascii="Arial Narrow" w:hAnsi="Arial Narrow"/>
        </w:rPr>
        <w:t>, and next 5 ingredients in a large bowl.  Add salt and pepper to taste.  Sprinkle with almonds and serve immediately.</w:t>
      </w:r>
      <w:r w:rsidR="00F975D5">
        <w:rPr>
          <w:rFonts w:ascii="Arial Narrow" w:hAnsi="Arial Narrow"/>
        </w:rPr>
        <w:t xml:space="preserve"> Makes 4-6 servings</w:t>
      </w:r>
    </w:p>
    <w:p w14:paraId="093963A0" w14:textId="77777777" w:rsidR="00BE0AAC" w:rsidRDefault="00BE0AAC">
      <w:pPr>
        <w:rPr>
          <w:rFonts w:ascii="Arial Narrow" w:hAnsi="Arial Narrow"/>
        </w:rPr>
      </w:pPr>
    </w:p>
    <w:p w14:paraId="79AF9649" w14:textId="77777777" w:rsidR="00BE0AAC" w:rsidRDefault="00BE0AAC">
      <w:pPr>
        <w:rPr>
          <w:rFonts w:ascii="Arial Narrow" w:hAnsi="Arial Narrow"/>
          <w:b/>
        </w:rPr>
      </w:pPr>
      <w:r w:rsidRPr="00BE0AAC">
        <w:rPr>
          <w:rFonts w:ascii="Arial Narrow" w:hAnsi="Arial Narrow"/>
          <w:b/>
        </w:rPr>
        <w:t>Lime Vinaigrette</w:t>
      </w:r>
    </w:p>
    <w:p w14:paraId="60257251" w14:textId="77777777" w:rsidR="00BE0AAC" w:rsidRDefault="00BE0AAC">
      <w:pPr>
        <w:rPr>
          <w:rFonts w:ascii="Arial Narrow" w:hAnsi="Arial Narrow"/>
          <w:b/>
        </w:rPr>
      </w:pPr>
    </w:p>
    <w:p w14:paraId="179F7AC0" w14:textId="77777777" w:rsidR="00BE0AAC" w:rsidRDefault="00BE0AA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tablespoon</w:t>
      </w:r>
      <w:proofErr w:type="gramEnd"/>
      <w:r>
        <w:rPr>
          <w:rFonts w:ascii="Arial Narrow" w:hAnsi="Arial Narrow"/>
        </w:rPr>
        <w:t xml:space="preserve"> lime zest</w:t>
      </w:r>
    </w:p>
    <w:p w14:paraId="5C34CBC0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 tablespoons fresh </w:t>
      </w:r>
      <w:proofErr w:type="gramStart"/>
      <w:r>
        <w:rPr>
          <w:rFonts w:ascii="Arial Narrow" w:hAnsi="Arial Narrow"/>
        </w:rPr>
        <w:t>lime juice</w:t>
      </w:r>
      <w:proofErr w:type="gramEnd"/>
    </w:p>
    <w:p w14:paraId="707960D6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2 tablespoons white balsamic vinegar</w:t>
      </w:r>
    </w:p>
    <w:p w14:paraId="7B84D4A5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 tablespoon Creole mustard</w:t>
      </w:r>
    </w:p>
    <w:p w14:paraId="31DEB527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 ½ teaspoon honey</w:t>
      </w:r>
    </w:p>
    <w:p w14:paraId="47D872B5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1 small garlic clove, pressed</w:t>
      </w:r>
    </w:p>
    <w:p w14:paraId="55B565EA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½ teaspoon each, kosher salt and pepper</w:t>
      </w:r>
    </w:p>
    <w:p w14:paraId="2B13ABE2" w14:textId="77777777" w:rsid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½ cup olive oil</w:t>
      </w:r>
    </w:p>
    <w:p w14:paraId="2CB5C9D4" w14:textId="77777777" w:rsidR="00BE0AAC" w:rsidRDefault="00BE0AAC">
      <w:pPr>
        <w:rPr>
          <w:rFonts w:ascii="Arial Narrow" w:hAnsi="Arial Narrow"/>
        </w:rPr>
      </w:pPr>
    </w:p>
    <w:p w14:paraId="550CA3DB" w14:textId="77777777" w:rsidR="00BE0AAC" w:rsidRPr="00BE0AAC" w:rsidRDefault="00BE0AAC">
      <w:pPr>
        <w:rPr>
          <w:rFonts w:ascii="Arial Narrow" w:hAnsi="Arial Narrow"/>
        </w:rPr>
      </w:pPr>
      <w:r>
        <w:rPr>
          <w:rFonts w:ascii="Arial Narrow" w:hAnsi="Arial Narrow"/>
        </w:rPr>
        <w:t>Whisk together all ingredients except olive oil.  Blend well.  Add olive oil in a slow, steady stream whisking constantly until smooth</w:t>
      </w:r>
      <w:r w:rsidR="00F975D5">
        <w:rPr>
          <w:rFonts w:ascii="Arial Narrow" w:hAnsi="Arial Narrow"/>
        </w:rPr>
        <w:t>. May be used as a dressing and a marinade. Makes: ¾ cup</w:t>
      </w:r>
    </w:p>
    <w:sectPr w:rsidR="00BE0AAC" w:rsidRPr="00BE0AAC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C"/>
    <w:rsid w:val="006F0002"/>
    <w:rsid w:val="007E058F"/>
    <w:rsid w:val="00BE0AAC"/>
    <w:rsid w:val="00F975D5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EE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Macintosh Word</Application>
  <DocSecurity>0</DocSecurity>
  <Lines>7</Lines>
  <Paragraphs>2</Paragraphs>
  <ScaleCrop>false</ScaleCrop>
  <Company>Kitchen Consultants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2016-04-05T16:19:00Z</dcterms:created>
  <dcterms:modified xsi:type="dcterms:W3CDTF">2016-07-12T14:29:00Z</dcterms:modified>
</cp:coreProperties>
</file>