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215D" w14:textId="069B5030" w:rsidR="006F0002" w:rsidRDefault="00395EFF">
      <w:pPr>
        <w:rPr>
          <w:rFonts w:ascii="Arial Narrow" w:hAnsi="Arial Narrow"/>
          <w:b/>
        </w:rPr>
      </w:pPr>
      <w:r>
        <w:rPr>
          <w:rFonts w:ascii="Arial Narrow" w:hAnsi="Arial Narrow"/>
          <w:b/>
        </w:rPr>
        <w:t>Scall</w:t>
      </w:r>
      <w:bookmarkStart w:id="0" w:name="_GoBack"/>
      <w:bookmarkEnd w:id="0"/>
      <w:r>
        <w:rPr>
          <w:rFonts w:ascii="Arial Narrow" w:hAnsi="Arial Narrow"/>
          <w:b/>
        </w:rPr>
        <w:t>op Gratin</w:t>
      </w:r>
      <w:r w:rsidR="00775F2A">
        <w:rPr>
          <w:rFonts w:ascii="Arial Narrow" w:hAnsi="Arial Narrow"/>
          <w:b/>
        </w:rPr>
        <w:t>s</w:t>
      </w:r>
    </w:p>
    <w:p w14:paraId="1203C8E0" w14:textId="77777777" w:rsidR="00182092" w:rsidRDefault="00182092">
      <w:pPr>
        <w:rPr>
          <w:rFonts w:ascii="Arial Narrow" w:hAnsi="Arial Narrow"/>
          <w:b/>
        </w:rPr>
      </w:pPr>
    </w:p>
    <w:p w14:paraId="2F0E8AFA" w14:textId="3246EF18" w:rsidR="00182092" w:rsidRDefault="00395EFF">
      <w:pPr>
        <w:rPr>
          <w:rFonts w:ascii="Arial Narrow" w:hAnsi="Arial Narrow"/>
        </w:rPr>
      </w:pPr>
      <w:r>
        <w:rPr>
          <w:rFonts w:ascii="Arial Narrow" w:hAnsi="Arial Narrow"/>
        </w:rPr>
        <w:t>3 tablespoons unsalted butter, at room temperature</w:t>
      </w:r>
    </w:p>
    <w:p w14:paraId="664F2D47" w14:textId="4FFFB893" w:rsidR="00395EFF" w:rsidRDefault="00395EFF">
      <w:pPr>
        <w:rPr>
          <w:rFonts w:ascii="Arial Narrow" w:hAnsi="Arial Narrow"/>
        </w:rPr>
      </w:pPr>
      <w:r>
        <w:rPr>
          <w:rFonts w:ascii="Arial Narrow" w:hAnsi="Arial Narrow"/>
        </w:rPr>
        <w:t>3 large cloves garlic, minced</w:t>
      </w:r>
    </w:p>
    <w:p w14:paraId="2058CDB3" w14:textId="52BA54DC" w:rsidR="00395EFF" w:rsidRDefault="00395EFF">
      <w:pPr>
        <w:rPr>
          <w:rFonts w:ascii="Arial Narrow" w:hAnsi="Arial Narrow"/>
        </w:rPr>
      </w:pPr>
      <w:r>
        <w:rPr>
          <w:rFonts w:ascii="Arial Narrow" w:hAnsi="Arial Narrow"/>
        </w:rPr>
        <w:t>1 medium shallot, minced</w:t>
      </w:r>
    </w:p>
    <w:p w14:paraId="6391280D" w14:textId="756F09F1" w:rsidR="00395EFF" w:rsidRDefault="00395EFF">
      <w:pPr>
        <w:rPr>
          <w:rFonts w:ascii="Arial Narrow" w:hAnsi="Arial Narrow"/>
        </w:rPr>
      </w:pPr>
      <w:r>
        <w:rPr>
          <w:rFonts w:ascii="Arial Narrow" w:hAnsi="Arial Narrow"/>
        </w:rPr>
        <w:t>1 ounce thinly sliced prosciutto de Parma, minced or ham</w:t>
      </w:r>
    </w:p>
    <w:p w14:paraId="16FCA5BD" w14:textId="279040FD" w:rsidR="00395EFF" w:rsidRDefault="00395EFF">
      <w:pPr>
        <w:rPr>
          <w:rFonts w:ascii="Arial Narrow" w:hAnsi="Arial Narrow"/>
        </w:rPr>
      </w:pPr>
      <w:r>
        <w:rPr>
          <w:rFonts w:ascii="Arial Narrow" w:hAnsi="Arial Narrow"/>
        </w:rPr>
        <w:t>2 tablespoons minced parsley, plus extra for garnish</w:t>
      </w:r>
    </w:p>
    <w:p w14:paraId="3FDD4AED" w14:textId="5134BAC8" w:rsidR="00395EFF" w:rsidRDefault="00395EFF">
      <w:pPr>
        <w:rPr>
          <w:rFonts w:ascii="Arial Narrow" w:hAnsi="Arial Narrow"/>
        </w:rPr>
      </w:pPr>
      <w:r>
        <w:rPr>
          <w:rFonts w:ascii="Arial Narrow" w:hAnsi="Arial Narrow"/>
        </w:rPr>
        <w:t>1 tablespoon freshly squeezed lemon juice</w:t>
      </w:r>
    </w:p>
    <w:p w14:paraId="6419EA0C" w14:textId="499DD8CD" w:rsidR="00395EFF" w:rsidRDefault="00395EFF">
      <w:pPr>
        <w:rPr>
          <w:rFonts w:ascii="Arial Narrow" w:hAnsi="Arial Narrow"/>
        </w:rPr>
      </w:pPr>
      <w:r>
        <w:rPr>
          <w:rFonts w:ascii="Arial Narrow" w:hAnsi="Arial Narrow"/>
        </w:rPr>
        <w:t>1 teaspoon kosher salt</w:t>
      </w:r>
    </w:p>
    <w:p w14:paraId="6EEE5E20" w14:textId="117991F8" w:rsidR="00395EFF" w:rsidRDefault="00395EFF">
      <w:pPr>
        <w:rPr>
          <w:rFonts w:ascii="Arial Narrow" w:hAnsi="Arial Narrow"/>
        </w:rPr>
      </w:pPr>
      <w:r>
        <w:rPr>
          <w:rFonts w:ascii="Arial Narrow" w:hAnsi="Arial Narrow"/>
        </w:rPr>
        <w:t xml:space="preserve">1 </w:t>
      </w:r>
      <w:r w:rsidR="009B125D">
        <w:rPr>
          <w:rFonts w:ascii="Arial Narrow" w:hAnsi="Arial Narrow"/>
        </w:rPr>
        <w:t>½ teaspoon</w:t>
      </w:r>
      <w:r>
        <w:rPr>
          <w:rFonts w:ascii="Arial Narrow" w:hAnsi="Arial Narrow"/>
        </w:rPr>
        <w:t xml:space="preserve"> freshly ground black pepper</w:t>
      </w:r>
    </w:p>
    <w:p w14:paraId="0F72E3D7" w14:textId="76EDAB1B" w:rsidR="00395EFF" w:rsidRDefault="00395EFF">
      <w:pPr>
        <w:rPr>
          <w:rFonts w:ascii="Arial Narrow" w:hAnsi="Arial Narrow"/>
        </w:rPr>
      </w:pPr>
      <w:r>
        <w:rPr>
          <w:rFonts w:ascii="Arial Narrow" w:hAnsi="Arial Narrow"/>
        </w:rPr>
        <w:t>3 tablespoons olive oil</w:t>
      </w:r>
    </w:p>
    <w:p w14:paraId="459B6E92" w14:textId="1B0829D9" w:rsidR="00395EFF" w:rsidRDefault="00395EFF">
      <w:pPr>
        <w:rPr>
          <w:rFonts w:ascii="Arial Narrow" w:hAnsi="Arial Narrow"/>
        </w:rPr>
      </w:pPr>
      <w:r>
        <w:rPr>
          <w:rFonts w:ascii="Arial Narrow" w:hAnsi="Arial Narrow"/>
        </w:rPr>
        <w:t>¼ cup Panko (Japanese dried bread flakes)</w:t>
      </w:r>
    </w:p>
    <w:p w14:paraId="47930EF5" w14:textId="07AE4F6F" w:rsidR="00395EFF" w:rsidRDefault="00395EFF">
      <w:pPr>
        <w:rPr>
          <w:rFonts w:ascii="Arial Narrow" w:hAnsi="Arial Narrow"/>
        </w:rPr>
      </w:pPr>
      <w:r>
        <w:rPr>
          <w:rFonts w:ascii="Arial Narrow" w:hAnsi="Arial Narrow"/>
        </w:rPr>
        <w:t>3 tablespoons dry white wine</w:t>
      </w:r>
    </w:p>
    <w:p w14:paraId="233A1E6F" w14:textId="7ACB392E" w:rsidR="00395EFF" w:rsidRDefault="00395EFF">
      <w:pPr>
        <w:rPr>
          <w:rFonts w:ascii="Arial Narrow" w:hAnsi="Arial Narrow"/>
        </w:rPr>
      </w:pPr>
      <w:r>
        <w:rPr>
          <w:rFonts w:ascii="Arial Narrow" w:hAnsi="Arial Narrow"/>
        </w:rPr>
        <w:t>1 pound fresh scallops</w:t>
      </w:r>
    </w:p>
    <w:p w14:paraId="452A1743" w14:textId="53D2F27B" w:rsidR="00395EFF" w:rsidRDefault="00395EFF">
      <w:pPr>
        <w:rPr>
          <w:rFonts w:ascii="Arial Narrow" w:hAnsi="Arial Narrow"/>
        </w:rPr>
      </w:pPr>
      <w:r>
        <w:rPr>
          <w:rFonts w:ascii="Arial Narrow" w:hAnsi="Arial Narrow"/>
        </w:rPr>
        <w:t>Lemon, for garnish</w:t>
      </w:r>
    </w:p>
    <w:p w14:paraId="3DB7EB84" w14:textId="77777777" w:rsidR="00395EFF" w:rsidRDefault="00395EFF">
      <w:pPr>
        <w:rPr>
          <w:rFonts w:ascii="Arial Narrow" w:hAnsi="Arial Narrow"/>
        </w:rPr>
      </w:pPr>
    </w:p>
    <w:p w14:paraId="5EAD361E" w14:textId="074C00D7" w:rsidR="00395EFF" w:rsidRDefault="00395EFF">
      <w:pPr>
        <w:rPr>
          <w:rFonts w:ascii="Arial Narrow" w:hAnsi="Arial Narrow"/>
        </w:rPr>
      </w:pPr>
      <w:r>
        <w:rPr>
          <w:rFonts w:ascii="Arial Narrow" w:hAnsi="Arial Narrow"/>
        </w:rPr>
        <w:t>Preheat the oven to 425 degrees. Place 3 (6-inch round) gratin dishes on a sheet pan.</w:t>
      </w:r>
    </w:p>
    <w:p w14:paraId="1C06CA78" w14:textId="77777777" w:rsidR="00395EFF" w:rsidRDefault="00395EFF">
      <w:pPr>
        <w:rPr>
          <w:rFonts w:ascii="Arial Narrow" w:hAnsi="Arial Narrow"/>
        </w:rPr>
      </w:pPr>
      <w:r>
        <w:rPr>
          <w:rFonts w:ascii="Arial Narrow" w:hAnsi="Arial Narrow"/>
        </w:rPr>
        <w:t xml:space="preserve">To make the topping, place butter in a bowl.  With mixer on low speed, add garlic, shallot, prosciutto, parsley, lemon juice, salt and pepper and mix until combined.  With mixer still on low, add olive oil slowly as though making mayonnaise, until combined. Fold the panko in with rubber spatula and set aside.  </w:t>
      </w:r>
    </w:p>
    <w:p w14:paraId="4109CA28" w14:textId="77777777" w:rsidR="00395EFF" w:rsidRDefault="00395EFF">
      <w:pPr>
        <w:rPr>
          <w:rFonts w:ascii="Arial Narrow" w:hAnsi="Arial Narrow"/>
        </w:rPr>
      </w:pPr>
    </w:p>
    <w:p w14:paraId="36020A25" w14:textId="0758B00B" w:rsidR="00395EFF" w:rsidRDefault="00395EFF">
      <w:pPr>
        <w:rPr>
          <w:rFonts w:ascii="Arial Narrow" w:hAnsi="Arial Narrow"/>
        </w:rPr>
      </w:pPr>
      <w:r>
        <w:rPr>
          <w:rFonts w:ascii="Arial Narrow" w:hAnsi="Arial Narrow"/>
        </w:rPr>
        <w:t>Preheat broiler, if it’s separate in your oven.  Place 1 tablespoon of wine in bottom of each gratin dish. With a small sharp knife, remove the while muscle and membrane from side of each scallop and discard.  Pat the scallops dry with paper towels and distribute</w:t>
      </w:r>
      <w:r w:rsidR="009B125D">
        <w:rPr>
          <w:rFonts w:ascii="Arial Narrow" w:hAnsi="Arial Narrow"/>
        </w:rPr>
        <w:t xml:space="preserve"> them among the 3 dishes.  Spoon garlic butter evenly over the top of scallops.  Bake for 10-12 minutes, until topping is golden and sizzling and scallops are barely done.  If you want the top crustier, place the dishes under the broiler for 2 minutes, until browned.  Finish with a squeeze of fresh lemon juice and a sprinkling of chopped parsley and serve immediately with crusty French bread…</w:t>
      </w:r>
      <w:r>
        <w:rPr>
          <w:rFonts w:ascii="Arial Narrow" w:hAnsi="Arial Narrow"/>
        </w:rPr>
        <w:t xml:space="preserve"> </w:t>
      </w:r>
    </w:p>
    <w:p w14:paraId="17D71B81" w14:textId="77777777" w:rsidR="00395EFF" w:rsidRPr="00182092" w:rsidRDefault="00395EFF">
      <w:pPr>
        <w:rPr>
          <w:rFonts w:ascii="Arial Narrow" w:hAnsi="Arial Narrow"/>
        </w:rPr>
      </w:pPr>
    </w:p>
    <w:sectPr w:rsidR="00395EFF" w:rsidRPr="00182092"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92"/>
    <w:rsid w:val="00182092"/>
    <w:rsid w:val="00395EFF"/>
    <w:rsid w:val="006F0002"/>
    <w:rsid w:val="00775F2A"/>
    <w:rsid w:val="009B125D"/>
    <w:rsid w:val="00A630A2"/>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EA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Macintosh Word</Application>
  <DocSecurity>0</DocSecurity>
  <Lines>10</Lines>
  <Paragraphs>3</Paragraphs>
  <ScaleCrop>false</ScaleCrop>
  <Company>Kitchen Consultants</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3</cp:revision>
  <cp:lastPrinted>2016-05-16T16:35:00Z</cp:lastPrinted>
  <dcterms:created xsi:type="dcterms:W3CDTF">2016-05-16T16:36:00Z</dcterms:created>
  <dcterms:modified xsi:type="dcterms:W3CDTF">2016-05-16T16:36:00Z</dcterms:modified>
</cp:coreProperties>
</file>