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17BC0" w14:textId="77777777" w:rsidR="006F0002" w:rsidRPr="00D81F42" w:rsidRDefault="00D81F42">
      <w:pPr>
        <w:rPr>
          <w:rFonts w:ascii="Arial Narrow" w:hAnsi="Arial Narrow"/>
          <w:b/>
        </w:rPr>
      </w:pPr>
      <w:r w:rsidRPr="00D81F42">
        <w:rPr>
          <w:rFonts w:ascii="Arial Narrow" w:hAnsi="Arial Narrow"/>
          <w:b/>
        </w:rPr>
        <w:t>Green Curry Fish</w:t>
      </w:r>
    </w:p>
    <w:p w14:paraId="034559C2" w14:textId="77777777" w:rsidR="00D81F42" w:rsidRDefault="00D81F42">
      <w:pPr>
        <w:rPr>
          <w:rFonts w:ascii="Arial Narrow" w:hAnsi="Arial Narrow"/>
        </w:rPr>
      </w:pPr>
    </w:p>
    <w:p w14:paraId="16911543" w14:textId="77777777" w:rsidR="00D81F42" w:rsidRDefault="00D81F42">
      <w:pPr>
        <w:rPr>
          <w:rFonts w:ascii="Arial Narrow" w:hAnsi="Arial Narrow"/>
        </w:rPr>
      </w:pPr>
      <w:r>
        <w:rPr>
          <w:rFonts w:ascii="Arial Narrow" w:hAnsi="Arial Narrow"/>
        </w:rPr>
        <w:t>2 tablespoons canola oil</w:t>
      </w:r>
    </w:p>
    <w:p w14:paraId="56E95E24" w14:textId="77777777" w:rsidR="00D81F42" w:rsidRDefault="00D81F42">
      <w:pPr>
        <w:rPr>
          <w:rFonts w:ascii="Arial Narrow" w:hAnsi="Arial Narrow"/>
        </w:rPr>
      </w:pPr>
      <w:r>
        <w:rPr>
          <w:rFonts w:ascii="Arial Narrow" w:hAnsi="Arial Narrow"/>
        </w:rPr>
        <w:t>2 shallots, thinly sliced</w:t>
      </w:r>
    </w:p>
    <w:p w14:paraId="51CD81C4" w14:textId="77777777" w:rsidR="00D81F42" w:rsidRDefault="00D81F42">
      <w:pPr>
        <w:rPr>
          <w:rFonts w:ascii="Arial Narrow" w:hAnsi="Arial Narrow"/>
        </w:rPr>
      </w:pPr>
      <w:r>
        <w:rPr>
          <w:rFonts w:ascii="Arial Narrow" w:hAnsi="Arial Narrow"/>
        </w:rPr>
        <w:t>3 tablespoons green curry paste</w:t>
      </w:r>
    </w:p>
    <w:p w14:paraId="53F80B40" w14:textId="77777777" w:rsidR="00D81F42" w:rsidRDefault="00D81F42">
      <w:pPr>
        <w:rPr>
          <w:rFonts w:ascii="Arial Narrow" w:hAnsi="Arial Narrow"/>
        </w:rPr>
      </w:pPr>
      <w:r>
        <w:rPr>
          <w:rFonts w:ascii="Arial Narrow" w:hAnsi="Arial Narrow"/>
        </w:rPr>
        <w:t>1 (15 ounce) can unsweetened coconut milk</w:t>
      </w:r>
    </w:p>
    <w:p w14:paraId="6DD4884A" w14:textId="7990AD21" w:rsidR="00D81F42" w:rsidRDefault="00D81F42">
      <w:pPr>
        <w:rPr>
          <w:rFonts w:ascii="Arial Narrow" w:hAnsi="Arial Narrow"/>
        </w:rPr>
      </w:pPr>
      <w:r>
        <w:rPr>
          <w:rFonts w:ascii="Arial Narrow" w:hAnsi="Arial Narrow"/>
        </w:rPr>
        <w:t>¾ cup chicken broth</w:t>
      </w:r>
      <w:r w:rsidR="00BD028A">
        <w:rPr>
          <w:rFonts w:ascii="Arial Narrow" w:hAnsi="Arial Narrow"/>
        </w:rPr>
        <w:t>-using Anne’s Old Fashion Chicken Base</w:t>
      </w:r>
      <w:bookmarkStart w:id="0" w:name="_GoBack"/>
      <w:bookmarkEnd w:id="0"/>
    </w:p>
    <w:p w14:paraId="0D7D6A42" w14:textId="77777777" w:rsidR="00D81F42" w:rsidRDefault="00D81F42">
      <w:pPr>
        <w:rPr>
          <w:rFonts w:ascii="Arial Narrow" w:hAnsi="Arial Narrow"/>
        </w:rPr>
      </w:pPr>
      <w:r>
        <w:rPr>
          <w:rFonts w:ascii="Arial Narrow" w:hAnsi="Arial Narrow"/>
        </w:rPr>
        <w:t>2 cups fresh or frozen corn kernels</w:t>
      </w:r>
    </w:p>
    <w:p w14:paraId="1F6224B2" w14:textId="77777777" w:rsidR="00D81F42" w:rsidRDefault="00D81F42">
      <w:pPr>
        <w:rPr>
          <w:rFonts w:ascii="Arial Narrow" w:hAnsi="Arial Narrow"/>
        </w:rPr>
      </w:pPr>
      <w:r>
        <w:rPr>
          <w:rFonts w:ascii="Arial Narrow" w:hAnsi="Arial Narrow"/>
        </w:rPr>
        <w:t>1.5 pounds, boneless skinless white fish, cut into 1.5 inch pieces</w:t>
      </w:r>
    </w:p>
    <w:p w14:paraId="1326756B" w14:textId="77777777" w:rsidR="00D81F42" w:rsidRDefault="00D81F42">
      <w:pPr>
        <w:rPr>
          <w:rFonts w:ascii="Arial Narrow" w:hAnsi="Arial Narrow"/>
        </w:rPr>
      </w:pPr>
      <w:r>
        <w:rPr>
          <w:rFonts w:ascii="Arial Narrow" w:hAnsi="Arial Narrow"/>
        </w:rPr>
        <w:t>1 cup small basil leaves</w:t>
      </w:r>
    </w:p>
    <w:p w14:paraId="4573388D" w14:textId="77777777" w:rsidR="00D81F42" w:rsidRDefault="00D81F42">
      <w:pPr>
        <w:rPr>
          <w:rFonts w:ascii="Arial Narrow" w:hAnsi="Arial Narrow"/>
        </w:rPr>
      </w:pPr>
      <w:r>
        <w:rPr>
          <w:rFonts w:ascii="Arial Narrow" w:hAnsi="Arial Narrow"/>
        </w:rPr>
        <w:t>1 jalapeno, thinly sliced</w:t>
      </w:r>
    </w:p>
    <w:p w14:paraId="704D5947" w14:textId="77777777" w:rsidR="00D81F42" w:rsidRDefault="00D81F42">
      <w:pPr>
        <w:rPr>
          <w:rFonts w:ascii="Arial Narrow" w:hAnsi="Arial Narrow"/>
        </w:rPr>
      </w:pPr>
    </w:p>
    <w:p w14:paraId="6266F3C0" w14:textId="77777777" w:rsidR="00D81F42" w:rsidRDefault="00D81F42">
      <w:pPr>
        <w:rPr>
          <w:rFonts w:ascii="Arial Narrow" w:hAnsi="Arial Narrow"/>
        </w:rPr>
      </w:pPr>
      <w:r>
        <w:rPr>
          <w:rFonts w:ascii="Arial Narrow" w:hAnsi="Arial Narrow"/>
        </w:rPr>
        <w:t>Heat the canola oil in a large, deep skillet over medium-high heat. Add the shallots and green curry paste. Cook, stirring, until the shallots are soft, 2 to 3 minutes. Add coconut milk and chicken broth, bring to a simmer.</w:t>
      </w:r>
    </w:p>
    <w:p w14:paraId="22A1E970" w14:textId="77777777" w:rsidR="00D81F42" w:rsidRDefault="00D81F42">
      <w:pPr>
        <w:rPr>
          <w:rFonts w:ascii="Arial Narrow" w:hAnsi="Arial Narrow"/>
        </w:rPr>
      </w:pPr>
    </w:p>
    <w:p w14:paraId="38853B9D" w14:textId="77777777" w:rsidR="00D81F42" w:rsidRDefault="00D81F42">
      <w:pPr>
        <w:rPr>
          <w:rFonts w:ascii="Arial Narrow" w:hAnsi="Arial Narrow"/>
        </w:rPr>
      </w:pPr>
      <w:r>
        <w:rPr>
          <w:rFonts w:ascii="Arial Narrow" w:hAnsi="Arial Narrow"/>
        </w:rPr>
        <w:t>Stir in corn and fish pieces. Cover and simmer over medium heat until fish is opaque throughout, 6-8 minutes.</w:t>
      </w:r>
    </w:p>
    <w:p w14:paraId="6A4CCC46" w14:textId="77777777" w:rsidR="00D81F42" w:rsidRDefault="00D81F42">
      <w:pPr>
        <w:rPr>
          <w:rFonts w:ascii="Arial Narrow" w:hAnsi="Arial Narrow"/>
        </w:rPr>
      </w:pPr>
    </w:p>
    <w:p w14:paraId="1F459C42" w14:textId="77777777" w:rsidR="00D81F42" w:rsidRDefault="00D81F42">
      <w:pPr>
        <w:rPr>
          <w:rFonts w:ascii="Arial Narrow" w:hAnsi="Arial Narrow"/>
        </w:rPr>
      </w:pPr>
      <w:r>
        <w:rPr>
          <w:rFonts w:ascii="Arial Narrow" w:hAnsi="Arial Narrow"/>
        </w:rPr>
        <w:t>Spoon the curry over cooked rice in serving bowl and top with a squeeze of lime juice, basil leaves and jalapeno slices</w:t>
      </w:r>
    </w:p>
    <w:p w14:paraId="4C8848FF" w14:textId="77777777" w:rsidR="00D81F42" w:rsidRPr="00D81F42" w:rsidRDefault="00D81F42">
      <w:pPr>
        <w:rPr>
          <w:rFonts w:ascii="Arial Narrow" w:hAnsi="Arial Narrow"/>
        </w:rPr>
      </w:pPr>
    </w:p>
    <w:sectPr w:rsidR="00D81F42" w:rsidRPr="00D81F42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42"/>
    <w:rsid w:val="000C40FB"/>
    <w:rsid w:val="004B3287"/>
    <w:rsid w:val="006F0002"/>
    <w:rsid w:val="00BD028A"/>
    <w:rsid w:val="00D81F42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84C2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692</Characters>
  <Application>Microsoft Macintosh Word</Application>
  <DocSecurity>0</DocSecurity>
  <Lines>5</Lines>
  <Paragraphs>1</Paragraphs>
  <ScaleCrop>false</ScaleCrop>
  <Company>Kitchen Consultants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3</cp:revision>
  <dcterms:created xsi:type="dcterms:W3CDTF">2017-04-04T17:10:00Z</dcterms:created>
  <dcterms:modified xsi:type="dcterms:W3CDTF">2017-08-07T20:47:00Z</dcterms:modified>
</cp:coreProperties>
</file>