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0226" w14:textId="77777777" w:rsidR="008052AC" w:rsidRDefault="008052AC" w:rsidP="008052AC">
      <w:pPr>
        <w:rPr>
          <w:rFonts w:ascii="Trebuchet MS" w:hAnsi="Trebuchet MS"/>
          <w:b/>
        </w:rPr>
      </w:pPr>
      <w:r w:rsidRPr="00841086">
        <w:rPr>
          <w:rFonts w:ascii="Trebuchet MS" w:hAnsi="Trebuchet MS"/>
          <w:b/>
        </w:rPr>
        <w:t>Blackened Trout</w:t>
      </w:r>
    </w:p>
    <w:p w14:paraId="7B9B566D" w14:textId="77777777" w:rsidR="008052AC" w:rsidRDefault="008052AC" w:rsidP="008052AC">
      <w:pPr>
        <w:rPr>
          <w:rFonts w:ascii="Trebuchet MS" w:hAnsi="Trebuchet MS"/>
          <w:b/>
        </w:rPr>
      </w:pPr>
    </w:p>
    <w:p w14:paraId="114F7FA6" w14:textId="77777777" w:rsidR="008052AC" w:rsidRDefault="008052AC" w:rsidP="008052AC">
      <w:pPr>
        <w:rPr>
          <w:rFonts w:ascii="Trebuchet MS" w:hAnsi="Trebuchet MS"/>
        </w:rPr>
      </w:pPr>
      <w:r>
        <w:rPr>
          <w:rFonts w:ascii="Trebuchet MS" w:hAnsi="Trebuchet MS"/>
        </w:rPr>
        <w:t>1 cup Worcestershire sauce</w:t>
      </w:r>
    </w:p>
    <w:p w14:paraId="31E0B416" w14:textId="77777777" w:rsidR="008052AC" w:rsidRDefault="008052AC" w:rsidP="008052A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 cup House-Autry Hot Spicy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14696CFD" w14:textId="77777777" w:rsidR="008052AC" w:rsidRDefault="008052AC" w:rsidP="008052AC">
      <w:pPr>
        <w:rPr>
          <w:rFonts w:ascii="Trebuchet MS" w:hAnsi="Trebuchet MS"/>
        </w:rPr>
      </w:pPr>
      <w:r>
        <w:rPr>
          <w:rFonts w:ascii="Trebuchet MS" w:hAnsi="Trebuchet MS"/>
        </w:rPr>
        <w:t>6 (6-8 ounce each) Trout fillets</w:t>
      </w:r>
    </w:p>
    <w:p w14:paraId="2B86D3D8" w14:textId="77777777" w:rsidR="008052AC" w:rsidRDefault="008052AC" w:rsidP="008052AC">
      <w:pPr>
        <w:rPr>
          <w:rFonts w:ascii="Trebuchet MS" w:hAnsi="Trebuchet MS"/>
        </w:rPr>
      </w:pPr>
    </w:p>
    <w:p w14:paraId="6E79C634" w14:textId="77777777" w:rsidR="008052AC" w:rsidRDefault="008052AC" w:rsidP="008052AC">
      <w:pPr>
        <w:rPr>
          <w:rFonts w:ascii="Trebuchet MS" w:hAnsi="Trebuchet MS"/>
        </w:rPr>
      </w:pPr>
      <w:r>
        <w:rPr>
          <w:rFonts w:ascii="Trebuchet MS" w:hAnsi="Trebuchet MS"/>
        </w:rPr>
        <w:t>Place trout in a shallow dish and pout Worcestershire sauce over fillets. Let the fillets marinade for 15 minutes in the refrigerator, turning several times.</w:t>
      </w:r>
    </w:p>
    <w:p w14:paraId="50B5B6B2" w14:textId="77777777" w:rsidR="008052AC" w:rsidRDefault="008052AC" w:rsidP="008052AC">
      <w:pPr>
        <w:rPr>
          <w:rFonts w:ascii="Trebuchet MS" w:hAnsi="Trebuchet MS"/>
        </w:rPr>
      </w:pPr>
    </w:p>
    <w:p w14:paraId="662EA39A" w14:textId="77777777" w:rsidR="008052AC" w:rsidRPr="00C46C02" w:rsidRDefault="008052AC" w:rsidP="008052A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Place House-Autry Hot Spicy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 xml:space="preserve"> in a shallow baking dish.  Dredge fillets in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 xml:space="preserve"> coating both sides evenly.  Coat a large heavy skillet with olive oil and heat until almost smoking.  Place the fillets in the hot skillet and sear about 2-3 minutes per side, until golden brown.</w:t>
      </w:r>
    </w:p>
    <w:p w14:paraId="55442CD2" w14:textId="77777777" w:rsidR="007657FB" w:rsidRDefault="008052AC">
      <w:bookmarkStart w:id="0" w:name="_GoBack"/>
      <w:bookmarkEnd w:id="0"/>
    </w:p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AC"/>
    <w:rsid w:val="00447636"/>
    <w:rsid w:val="00486789"/>
    <w:rsid w:val="004F1052"/>
    <w:rsid w:val="006161BD"/>
    <w:rsid w:val="008052AC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2F997"/>
  <w14:defaultImageDpi w14:val="32767"/>
  <w15:chartTrackingRefBased/>
  <w15:docId w15:val="{0C6A3A2A-281A-DF4B-BC17-68BC525C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52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2020-03-10T15:31:00Z</dcterms:created>
  <dcterms:modified xsi:type="dcterms:W3CDTF">2020-03-10T15:31:00Z</dcterms:modified>
</cp:coreProperties>
</file>