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02B6" w14:textId="77777777" w:rsidR="009662A7" w:rsidRDefault="009662A7" w:rsidP="009662A7">
      <w:pPr>
        <w:rPr>
          <w:rFonts w:ascii="Trebuchet MS" w:hAnsi="Trebuchet MS"/>
          <w:b/>
        </w:rPr>
      </w:pPr>
      <w:r w:rsidRPr="00E628FA">
        <w:rPr>
          <w:rFonts w:ascii="Trebuchet MS" w:hAnsi="Trebuchet MS"/>
          <w:b/>
        </w:rPr>
        <w:t xml:space="preserve">Trout with Cornmeal and Bacon </w:t>
      </w:r>
    </w:p>
    <w:p w14:paraId="352EBF35" w14:textId="77777777" w:rsidR="009662A7" w:rsidRDefault="009662A7" w:rsidP="009662A7">
      <w:pPr>
        <w:rPr>
          <w:rFonts w:ascii="Trebuchet MS" w:hAnsi="Trebuchet MS"/>
        </w:rPr>
      </w:pPr>
    </w:p>
    <w:p w14:paraId="5D6A2BD8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4 Brook or Rainbow trout (10-12 ounces each), cleaned and scaled</w:t>
      </w:r>
    </w:p>
    <w:p w14:paraId="4D20E445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1 cup milk</w:t>
      </w:r>
    </w:p>
    <w:p w14:paraId="01E20D00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1/3 cup House-Autry yellow Cornmeal</w:t>
      </w:r>
    </w:p>
    <w:p w14:paraId="58197BFC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½ teaspoon salt</w:t>
      </w:r>
    </w:p>
    <w:p w14:paraId="64B65B39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¼ teaspoon ground black pepper</w:t>
      </w:r>
    </w:p>
    <w:p w14:paraId="42D68109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4 slices bacon</w:t>
      </w:r>
    </w:p>
    <w:p w14:paraId="3A20FC41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Vegetable oil</w:t>
      </w:r>
    </w:p>
    <w:p w14:paraId="1E7A161E" w14:textId="77777777" w:rsidR="009662A7" w:rsidRDefault="009662A7" w:rsidP="009662A7">
      <w:pPr>
        <w:rPr>
          <w:rFonts w:ascii="Trebuchet MS" w:hAnsi="Trebuchet MS"/>
        </w:rPr>
      </w:pPr>
    </w:p>
    <w:p w14:paraId="4CAF41D5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Rinse trout inside and out with cold running water; pat dry with paper towels. Soak trout in milk for 10 minutes.  On waxed paper, combine House-Autry Yellow Cornmeal, salt and pepper.  Remove trout from milk and dredge in cornmeal mixture. Shaking off excess.</w:t>
      </w:r>
    </w:p>
    <w:p w14:paraId="7A7D6669" w14:textId="77777777" w:rsidR="009662A7" w:rsidRDefault="009662A7" w:rsidP="009662A7">
      <w:pPr>
        <w:rPr>
          <w:rFonts w:ascii="Trebuchet MS" w:hAnsi="Trebuchet MS"/>
        </w:rPr>
      </w:pPr>
    </w:p>
    <w:p w14:paraId="37CEC8C6" w14:textId="77777777" w:rsidR="009662A7" w:rsidRDefault="009662A7" w:rsidP="009662A7">
      <w:pPr>
        <w:rPr>
          <w:rFonts w:ascii="Trebuchet MS" w:hAnsi="Trebuchet MS"/>
        </w:rPr>
      </w:pPr>
      <w:r>
        <w:rPr>
          <w:rFonts w:ascii="Trebuchet MS" w:hAnsi="Trebuchet MS"/>
        </w:rPr>
        <w:t>Meanwhile, in a 12-inch skillet, cook bacon over medium heat until browned. Remove from skillet and drain on paper towels.  Crumble. Place all but 2 tablespoons of bacon drippings in a small bowl and set aside.  Heat drippings in skillet over medium heat until very hot.  Add 2 trout and cook just until opaque throughout when knife is inserted at backbone, 4-5 minutes per side.  Transfer to platter and keep warm.  Repeat with reserved bacon drippings, adding enough vegetable oil to equal 2 tablespoons, if necessary, and remaining fish.  To serve, sprinkle bacon over fish. Yield: 4 servings</w:t>
      </w:r>
    </w:p>
    <w:p w14:paraId="5CB9E0F6" w14:textId="77777777" w:rsidR="007657FB" w:rsidRDefault="009662A7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A7"/>
    <w:rsid w:val="00447636"/>
    <w:rsid w:val="00486789"/>
    <w:rsid w:val="004F1052"/>
    <w:rsid w:val="006161BD"/>
    <w:rsid w:val="008A6464"/>
    <w:rsid w:val="009662A7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99E81"/>
  <w14:defaultImageDpi w14:val="32767"/>
  <w15:chartTrackingRefBased/>
  <w15:docId w15:val="{2667D4BA-431C-6946-A990-652DFCA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2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2020-03-10T15:26:00Z</dcterms:created>
  <dcterms:modified xsi:type="dcterms:W3CDTF">2020-03-10T15:27:00Z</dcterms:modified>
</cp:coreProperties>
</file>