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B35C" w14:textId="77777777" w:rsidR="006F0002" w:rsidRDefault="00DD6A44">
      <w:pPr>
        <w:rPr>
          <w:rFonts w:ascii="Arial Narrow" w:hAnsi="Arial Narrow"/>
          <w:b/>
        </w:rPr>
      </w:pPr>
      <w:r w:rsidRPr="00DD6A44">
        <w:rPr>
          <w:rFonts w:ascii="Arial Narrow" w:hAnsi="Arial Narrow"/>
          <w:b/>
        </w:rPr>
        <w:t xml:space="preserve">Duck </w:t>
      </w:r>
      <w:proofErr w:type="spellStart"/>
      <w:r w:rsidRPr="00DD6A44">
        <w:rPr>
          <w:rFonts w:ascii="Arial Narrow" w:hAnsi="Arial Narrow"/>
          <w:b/>
        </w:rPr>
        <w:t>Tangine</w:t>
      </w:r>
      <w:proofErr w:type="spellEnd"/>
      <w:r w:rsidRPr="00DD6A44">
        <w:rPr>
          <w:rFonts w:ascii="Arial Narrow" w:hAnsi="Arial Narrow"/>
          <w:b/>
        </w:rPr>
        <w:t xml:space="preserve"> with Apricots and Pistachios</w:t>
      </w:r>
    </w:p>
    <w:p w14:paraId="0502C191" w14:textId="77777777" w:rsidR="00DD6A44" w:rsidRDefault="00DD6A44">
      <w:pPr>
        <w:rPr>
          <w:rFonts w:ascii="Arial Narrow" w:hAnsi="Arial Narrow"/>
          <w:b/>
        </w:rPr>
      </w:pPr>
    </w:p>
    <w:p w14:paraId="55C895CA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2 tablespoons ground cumin</w:t>
      </w:r>
    </w:p>
    <w:p w14:paraId="0B27567B" w14:textId="77777777" w:rsidR="00DD6A44" w:rsidRDefault="00DD6A4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tablespoon</w:t>
      </w:r>
      <w:proofErr w:type="gramEnd"/>
      <w:r>
        <w:rPr>
          <w:rFonts w:ascii="Arial Narrow" w:hAnsi="Arial Narrow"/>
        </w:rPr>
        <w:t xml:space="preserve"> ground ginger</w:t>
      </w:r>
    </w:p>
    <w:p w14:paraId="7F2D55F7" w14:textId="77777777" w:rsidR="00DD6A44" w:rsidRDefault="00DD6A4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tablespoon</w:t>
      </w:r>
      <w:proofErr w:type="gramEnd"/>
      <w:r>
        <w:rPr>
          <w:rFonts w:ascii="Arial Narrow" w:hAnsi="Arial Narrow"/>
        </w:rPr>
        <w:t xml:space="preserve"> ground coriander</w:t>
      </w:r>
    </w:p>
    <w:p w14:paraId="0947E829" w14:textId="77777777" w:rsidR="00DD6A44" w:rsidRDefault="00DD6A4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tablespoon</w:t>
      </w:r>
      <w:proofErr w:type="gramEnd"/>
      <w:r>
        <w:rPr>
          <w:rFonts w:ascii="Arial Narrow" w:hAnsi="Arial Narrow"/>
        </w:rPr>
        <w:t xml:space="preserve"> ground cinnamon</w:t>
      </w:r>
    </w:p>
    <w:p w14:paraId="26A21116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½ tablespoon kosher salt</w:t>
      </w:r>
    </w:p>
    <w:p w14:paraId="32764891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8 boneless duck breasts, cut in half and skin removed</w:t>
      </w:r>
    </w:p>
    <w:p w14:paraId="7ECAB8C4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2 tablespoons olive oil</w:t>
      </w:r>
    </w:p>
    <w:p w14:paraId="421F2C17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2 medium onions, chopped</w:t>
      </w:r>
    </w:p>
    <w:p w14:paraId="40EB55FB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1 (14.5 ounce) can diced tomatoes, drained</w:t>
      </w:r>
    </w:p>
    <w:p w14:paraId="1F4E600B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2 cups cherry tomatoes</w:t>
      </w:r>
    </w:p>
    <w:p w14:paraId="1CC74204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8 halved apricots, or 3 cups halved dried apricots</w:t>
      </w:r>
    </w:p>
    <w:p w14:paraId="233C59E3" w14:textId="77777777" w:rsidR="00DD6A44" w:rsidRDefault="00486E41" w:rsidP="00486E41">
      <w:pPr>
        <w:rPr>
          <w:rFonts w:ascii="Arial Narrow" w:hAnsi="Arial Narrow"/>
        </w:rPr>
      </w:pPr>
      <w:r>
        <w:rPr>
          <w:rFonts w:ascii="Arial Narrow" w:hAnsi="Arial Narrow"/>
        </w:rPr>
        <w:t>3 cups broth using Anne’s Old Fashion Chicken Base-measure accordantly to back of container</w:t>
      </w:r>
      <w:bookmarkStart w:id="0" w:name="_GoBack"/>
      <w:bookmarkEnd w:id="0"/>
    </w:p>
    <w:p w14:paraId="5D512969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Fresh chopped parsley</w:t>
      </w:r>
    </w:p>
    <w:p w14:paraId="0DAE9A15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Roasted and salted pistachios, garnish</w:t>
      </w:r>
    </w:p>
    <w:p w14:paraId="7E59D18C" w14:textId="77777777" w:rsidR="00DD6A44" w:rsidRDefault="00DD6A44">
      <w:pPr>
        <w:rPr>
          <w:rFonts w:ascii="Arial Narrow" w:hAnsi="Arial Narrow"/>
        </w:rPr>
      </w:pPr>
    </w:p>
    <w:p w14:paraId="56C8D15B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Mix first 5 ingredients together in a large bowl. Add the duck breasts and toss to coat.</w:t>
      </w:r>
    </w:p>
    <w:p w14:paraId="711486AB" w14:textId="77777777" w:rsidR="00DD6A44" w:rsidRDefault="00DD6A44">
      <w:pPr>
        <w:rPr>
          <w:rFonts w:ascii="Arial Narrow" w:hAnsi="Arial Narrow"/>
        </w:rPr>
      </w:pPr>
    </w:p>
    <w:p w14:paraId="3B7F3C91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>Heat olive oil to a large heavy bottomed pot or Dutch oven over medium high.  Add coated duck breasts and cook until browned, about 2 minutes per side. Transfer to a plate.</w:t>
      </w:r>
    </w:p>
    <w:p w14:paraId="1B4356A0" w14:textId="77777777" w:rsidR="00DD6A44" w:rsidRDefault="00DD6A44">
      <w:pPr>
        <w:rPr>
          <w:rFonts w:ascii="Arial Narrow" w:hAnsi="Arial Narrow"/>
        </w:rPr>
      </w:pPr>
    </w:p>
    <w:p w14:paraId="015F0AB3" w14:textId="77777777" w:rsidR="00DD6A44" w:rsidRDefault="00DD6A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Add onions to pot along with 2 tablespoons water. Cook, stirring often, until the onions are soft, about 5 minutes.  Return the duck breasts to the pot along with canned tomatoes, cherry tomatoes, apricots and broth; bring to a boil.  </w:t>
      </w:r>
    </w:p>
    <w:p w14:paraId="362A2EF3" w14:textId="77777777" w:rsidR="00DD6A44" w:rsidRDefault="00DD6A44">
      <w:pPr>
        <w:rPr>
          <w:rFonts w:ascii="Arial Narrow" w:hAnsi="Arial Narrow"/>
        </w:rPr>
      </w:pPr>
    </w:p>
    <w:p w14:paraId="0B57E36B" w14:textId="77777777" w:rsidR="00DD6A44" w:rsidRDefault="00AA3161">
      <w:pPr>
        <w:rPr>
          <w:rFonts w:ascii="Arial Narrow" w:hAnsi="Arial Narrow"/>
        </w:rPr>
      </w:pPr>
      <w:r>
        <w:rPr>
          <w:rFonts w:ascii="Arial Narrow" w:hAnsi="Arial Narrow"/>
        </w:rPr>
        <w:t>Cover, reduce heat to low, and simmer until duck breasts are cooked thoroughly, 20-25 minutes.</w:t>
      </w:r>
    </w:p>
    <w:p w14:paraId="45BC3538" w14:textId="77777777" w:rsidR="00AA3161" w:rsidRDefault="00AA3161">
      <w:pPr>
        <w:rPr>
          <w:rFonts w:ascii="Arial Narrow" w:hAnsi="Arial Narrow"/>
        </w:rPr>
      </w:pPr>
      <w:r>
        <w:rPr>
          <w:rFonts w:ascii="Arial Narrow" w:hAnsi="Arial Narrow"/>
        </w:rPr>
        <w:t>Serve over the quinoa, topped with the parsley and pistachios.</w:t>
      </w:r>
    </w:p>
    <w:p w14:paraId="60528BC5" w14:textId="77777777" w:rsidR="00AA3161" w:rsidRPr="00DD6A44" w:rsidRDefault="00AA3161">
      <w:pPr>
        <w:rPr>
          <w:rFonts w:ascii="Arial Narrow" w:hAnsi="Arial Narrow"/>
        </w:rPr>
      </w:pPr>
      <w:r>
        <w:rPr>
          <w:rFonts w:ascii="Arial Narrow" w:hAnsi="Arial Narrow"/>
        </w:rPr>
        <w:t>Serves 8</w:t>
      </w:r>
    </w:p>
    <w:sectPr w:rsidR="00AA3161" w:rsidRPr="00DD6A44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44"/>
    <w:rsid w:val="00486E41"/>
    <w:rsid w:val="006F0002"/>
    <w:rsid w:val="00AA3161"/>
    <w:rsid w:val="00DD6A44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69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2017-04-04T21:07:00Z</dcterms:created>
  <dcterms:modified xsi:type="dcterms:W3CDTF">2017-08-07T20:46:00Z</dcterms:modified>
</cp:coreProperties>
</file>