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8AFA" w14:textId="2F304DB7" w:rsidR="00182092" w:rsidRDefault="00A91F3D">
      <w:pPr>
        <w:rPr>
          <w:rFonts w:ascii="Arial Narrow" w:hAnsi="Arial Narrow"/>
          <w:b/>
        </w:rPr>
      </w:pPr>
      <w:r>
        <w:rPr>
          <w:rFonts w:ascii="Arial Narrow" w:hAnsi="Arial Narrow"/>
          <w:b/>
        </w:rPr>
        <w:t>Shrimp Donna Style</w:t>
      </w:r>
    </w:p>
    <w:p w14:paraId="6B222611" w14:textId="77777777" w:rsidR="00163233" w:rsidRDefault="00163233">
      <w:pPr>
        <w:rPr>
          <w:rFonts w:ascii="Arial Narrow" w:hAnsi="Arial Narrow"/>
          <w:b/>
        </w:rPr>
      </w:pPr>
    </w:p>
    <w:p w14:paraId="69F4692D" w14:textId="42FB08A7" w:rsidR="00163233" w:rsidRDefault="00163233">
      <w:pPr>
        <w:rPr>
          <w:rFonts w:ascii="Arial Narrow" w:hAnsi="Arial Narrow"/>
        </w:rPr>
      </w:pPr>
      <w:r>
        <w:rPr>
          <w:rFonts w:ascii="Arial Narrow" w:hAnsi="Arial Narrow"/>
        </w:rPr>
        <w:t>1 medium sweet onion, cut into wedges</w:t>
      </w:r>
    </w:p>
    <w:p w14:paraId="568EE52E" w14:textId="622D707F" w:rsidR="00163233" w:rsidRDefault="00163233">
      <w:pPr>
        <w:rPr>
          <w:rFonts w:ascii="Arial Narrow" w:hAnsi="Arial Narrow"/>
        </w:rPr>
      </w:pPr>
      <w:r>
        <w:rPr>
          <w:rFonts w:ascii="Arial Narrow" w:hAnsi="Arial Narrow"/>
        </w:rPr>
        <w:t>1 red bell pepper, cut into fourths</w:t>
      </w:r>
    </w:p>
    <w:p w14:paraId="3387BA92" w14:textId="0B30F1BF" w:rsidR="00163233" w:rsidRDefault="00163233">
      <w:pPr>
        <w:rPr>
          <w:rFonts w:ascii="Arial Narrow" w:hAnsi="Arial Narrow"/>
        </w:rPr>
      </w:pPr>
      <w:r>
        <w:rPr>
          <w:rFonts w:ascii="Arial Narrow" w:hAnsi="Arial Narrow"/>
        </w:rPr>
        <w:t>1 pint of cherry tomatoes</w:t>
      </w:r>
    </w:p>
    <w:p w14:paraId="60C1F06A" w14:textId="54F09BE1" w:rsidR="00163233" w:rsidRDefault="00163233">
      <w:pPr>
        <w:rPr>
          <w:rFonts w:ascii="Arial Narrow" w:hAnsi="Arial Narrow"/>
        </w:rPr>
      </w:pPr>
      <w:r>
        <w:rPr>
          <w:rFonts w:ascii="Arial Narrow" w:hAnsi="Arial Narrow"/>
        </w:rPr>
        <w:t>1 zucchini cut into chunks</w:t>
      </w:r>
    </w:p>
    <w:p w14:paraId="6FB6DAB1" w14:textId="5F3C84CB" w:rsidR="00163233" w:rsidRDefault="00163233">
      <w:pPr>
        <w:rPr>
          <w:rFonts w:ascii="Arial Narrow" w:hAnsi="Arial Narrow"/>
        </w:rPr>
      </w:pPr>
      <w:r>
        <w:rPr>
          <w:rFonts w:ascii="Arial Narrow" w:hAnsi="Arial Narrow"/>
        </w:rPr>
        <w:t>1 pound medium shrimp, peeled and deveined</w:t>
      </w:r>
    </w:p>
    <w:p w14:paraId="4E4DF4CD" w14:textId="246B0027" w:rsidR="00163233" w:rsidRDefault="00163233">
      <w:pPr>
        <w:rPr>
          <w:rFonts w:ascii="Arial Narrow" w:hAnsi="Arial Narrow"/>
        </w:rPr>
      </w:pPr>
      <w:r>
        <w:rPr>
          <w:rFonts w:ascii="Arial Narrow" w:hAnsi="Arial Narrow"/>
        </w:rPr>
        <w:t>Olive oil</w:t>
      </w:r>
    </w:p>
    <w:p w14:paraId="1FB53172" w14:textId="6FE9F936" w:rsidR="00163233" w:rsidRDefault="00163233">
      <w:pPr>
        <w:rPr>
          <w:rFonts w:ascii="Arial Narrow" w:hAnsi="Arial Narrow"/>
        </w:rPr>
      </w:pPr>
      <w:r>
        <w:rPr>
          <w:rFonts w:ascii="Arial Narrow" w:hAnsi="Arial Narrow"/>
        </w:rPr>
        <w:t>Salt and fresh ground pepper, to taste</w:t>
      </w:r>
    </w:p>
    <w:p w14:paraId="39425696" w14:textId="77777777" w:rsidR="00163233" w:rsidRDefault="00163233" w:rsidP="00163233">
      <w:pPr>
        <w:rPr>
          <w:rFonts w:ascii="Arial Narrow" w:hAnsi="Arial Narrow"/>
        </w:rPr>
      </w:pPr>
      <w:r>
        <w:rPr>
          <w:rFonts w:ascii="Arial Narrow" w:hAnsi="Arial Narrow"/>
        </w:rPr>
        <w:t>1 pound your favorite pasta, cooked and drained</w:t>
      </w:r>
    </w:p>
    <w:p w14:paraId="2D98F004" w14:textId="77777777" w:rsidR="00163233" w:rsidRDefault="00163233">
      <w:pPr>
        <w:rPr>
          <w:rFonts w:ascii="Arial Narrow" w:hAnsi="Arial Narrow"/>
        </w:rPr>
      </w:pPr>
    </w:p>
    <w:p w14:paraId="75E304CB" w14:textId="112DBD7A" w:rsidR="00163233" w:rsidRDefault="00163233">
      <w:pPr>
        <w:rPr>
          <w:rFonts w:ascii="Arial Narrow" w:hAnsi="Arial Narrow"/>
        </w:rPr>
      </w:pPr>
      <w:r>
        <w:rPr>
          <w:rFonts w:ascii="Arial Narrow" w:hAnsi="Arial Narrow"/>
        </w:rPr>
        <w:t xml:space="preserve">Preheat oven to broil. </w:t>
      </w:r>
    </w:p>
    <w:p w14:paraId="213BE0DA" w14:textId="77777777" w:rsidR="00163233" w:rsidRDefault="00163233">
      <w:pPr>
        <w:rPr>
          <w:rFonts w:ascii="Arial Narrow" w:hAnsi="Arial Narrow"/>
        </w:rPr>
      </w:pPr>
    </w:p>
    <w:p w14:paraId="2FBF5A8E" w14:textId="028F8FBB" w:rsidR="00163233" w:rsidRDefault="00163233">
      <w:pPr>
        <w:rPr>
          <w:rFonts w:ascii="Arial Narrow" w:hAnsi="Arial Narrow"/>
        </w:rPr>
      </w:pPr>
      <w:r>
        <w:rPr>
          <w:rFonts w:ascii="Arial Narrow" w:hAnsi="Arial Narrow"/>
        </w:rPr>
        <w:t xml:space="preserve">Place all ingredients in a large bowl, drizzle with olive oil, toss to coat evenly. Turn out onto foil lined baking sheet.  Spread into single layer, sprinkle with salt and fresh ground pepper.  Put in oven about 5 inches from broiler.  Broil 5-7 minutes, checking often.  Broil until veggies are slightly charred.  Remove from oven and chopped roughly.  Toss with warm pasta and top with Parmesan cheese.  </w:t>
      </w:r>
    </w:p>
    <w:p w14:paraId="5889ACA2" w14:textId="77777777" w:rsidR="00163233" w:rsidRDefault="00163233">
      <w:pPr>
        <w:rPr>
          <w:rFonts w:ascii="Arial Narrow" w:hAnsi="Arial Narrow"/>
        </w:rPr>
      </w:pPr>
    </w:p>
    <w:p w14:paraId="34B0A96F" w14:textId="33720A8F" w:rsidR="00163233" w:rsidRDefault="00163233">
      <w:pPr>
        <w:rPr>
          <w:rFonts w:ascii="Arial Narrow" w:hAnsi="Arial Narrow"/>
        </w:rPr>
      </w:pPr>
      <w:r>
        <w:rPr>
          <w:rFonts w:ascii="Arial Narrow" w:hAnsi="Arial Narrow"/>
        </w:rPr>
        <w:t>Note:</w:t>
      </w:r>
    </w:p>
    <w:p w14:paraId="7860C4FD" w14:textId="4CB63D46" w:rsidR="00163233" w:rsidRDefault="00163233">
      <w:pPr>
        <w:rPr>
          <w:rFonts w:ascii="Arial Narrow" w:hAnsi="Arial Narrow"/>
        </w:rPr>
      </w:pPr>
      <w:r>
        <w:rPr>
          <w:rFonts w:ascii="Arial Narrow" w:hAnsi="Arial Narrow"/>
        </w:rPr>
        <w:t xml:space="preserve">Veggies and shrimp can be grilled if desired.  </w:t>
      </w:r>
      <w:proofErr w:type="gramStart"/>
      <w:r>
        <w:rPr>
          <w:rFonts w:ascii="Arial Narrow" w:hAnsi="Arial Narrow"/>
        </w:rPr>
        <w:t>Recipes is</w:t>
      </w:r>
      <w:proofErr w:type="gramEnd"/>
      <w:r>
        <w:rPr>
          <w:rFonts w:ascii="Arial Narrow" w:hAnsi="Arial Narrow"/>
        </w:rPr>
        <w:t xml:space="preserve"> good served hot or the next day chilled.</w:t>
      </w:r>
    </w:p>
    <w:p w14:paraId="6C45CC29" w14:textId="4AE59B4A" w:rsidR="00163233" w:rsidRPr="00163233" w:rsidRDefault="00163233">
      <w:pPr>
        <w:rPr>
          <w:rFonts w:ascii="Arial Narrow" w:hAnsi="Arial Narrow"/>
        </w:rPr>
      </w:pPr>
      <w:r>
        <w:rPr>
          <w:rFonts w:ascii="Arial Narrow" w:hAnsi="Arial Narrow"/>
        </w:rPr>
        <w:t>Makes 4 servings</w:t>
      </w:r>
      <w:bookmarkStart w:id="0" w:name="_GoBack"/>
      <w:bookmarkEnd w:id="0"/>
    </w:p>
    <w:sectPr w:rsidR="00163233" w:rsidRPr="00163233" w:rsidSect="00FD3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92"/>
    <w:rsid w:val="00163233"/>
    <w:rsid w:val="00182092"/>
    <w:rsid w:val="006F0002"/>
    <w:rsid w:val="00A630A2"/>
    <w:rsid w:val="00A91F3D"/>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EA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Macintosh Word</Application>
  <DocSecurity>0</DocSecurity>
  <Lines>5</Lines>
  <Paragraphs>1</Paragraphs>
  <ScaleCrop>false</ScaleCrop>
  <Company>Kitchen Consultants</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REYNOLDS</dc:creator>
  <cp:keywords/>
  <dc:description/>
  <cp:lastModifiedBy>DONNA REYNOLDS</cp:lastModifiedBy>
  <cp:revision>3</cp:revision>
  <dcterms:created xsi:type="dcterms:W3CDTF">2016-04-20T17:36:00Z</dcterms:created>
  <dcterms:modified xsi:type="dcterms:W3CDTF">2016-04-20T17:49:00Z</dcterms:modified>
</cp:coreProperties>
</file>