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1339" w14:textId="77777777" w:rsidR="00F723EF" w:rsidRPr="00CB2608" w:rsidRDefault="00F723EF" w:rsidP="00F723EF">
      <w:pPr>
        <w:rPr>
          <w:rFonts w:ascii="Trebuchet MS" w:hAnsi="Trebuchet MS"/>
          <w:b/>
        </w:rPr>
      </w:pPr>
      <w:r w:rsidRPr="00CB2608">
        <w:rPr>
          <w:rFonts w:ascii="Trebuchet MS" w:hAnsi="Trebuchet MS"/>
          <w:b/>
        </w:rPr>
        <w:t>Venison Stew &amp; Dumplings</w:t>
      </w:r>
    </w:p>
    <w:p w14:paraId="64AA804B" w14:textId="77777777" w:rsidR="00F723EF" w:rsidRPr="00CB2608" w:rsidRDefault="00F723EF" w:rsidP="00F723EF">
      <w:pPr>
        <w:rPr>
          <w:rFonts w:ascii="Trebuchet MS" w:hAnsi="Trebuchet MS"/>
        </w:rPr>
      </w:pPr>
    </w:p>
    <w:p w14:paraId="7C08B08F" w14:textId="77777777" w:rsidR="00F723EF" w:rsidRPr="00CB2608" w:rsidRDefault="00F723EF" w:rsidP="00F723EF">
      <w:pPr>
        <w:rPr>
          <w:rFonts w:ascii="Trebuchet MS" w:hAnsi="Trebuchet MS"/>
        </w:rPr>
      </w:pPr>
      <w:r w:rsidRPr="00CB2608">
        <w:rPr>
          <w:rFonts w:ascii="Trebuchet MS" w:hAnsi="Trebuchet MS"/>
        </w:rPr>
        <w:t xml:space="preserve">¼ cup House-Autry Medium Hot </w:t>
      </w:r>
      <w:proofErr w:type="spellStart"/>
      <w:r w:rsidRPr="00CB2608">
        <w:rPr>
          <w:rFonts w:ascii="Trebuchet MS" w:hAnsi="Trebuchet MS"/>
        </w:rPr>
        <w:t>Breader</w:t>
      </w:r>
      <w:proofErr w:type="spellEnd"/>
    </w:p>
    <w:p w14:paraId="746A4CB1" w14:textId="77777777" w:rsidR="00F723EF" w:rsidRPr="00CB2608" w:rsidRDefault="00F723EF" w:rsidP="00F723EF">
      <w:pPr>
        <w:rPr>
          <w:rFonts w:ascii="Trebuchet MS" w:hAnsi="Trebuchet MS"/>
        </w:rPr>
      </w:pPr>
      <w:r w:rsidRPr="00CB2608">
        <w:rPr>
          <w:rFonts w:ascii="Trebuchet MS" w:hAnsi="Trebuchet MS"/>
        </w:rPr>
        <w:t>2 pounds venison stew meat, cut into 1-inch cubes</w:t>
      </w:r>
    </w:p>
    <w:p w14:paraId="2D0D0E20" w14:textId="77777777" w:rsidR="00F723EF" w:rsidRPr="00CB2608" w:rsidRDefault="00F723EF" w:rsidP="00F723EF">
      <w:pPr>
        <w:rPr>
          <w:rFonts w:ascii="Trebuchet MS" w:hAnsi="Trebuchet MS"/>
        </w:rPr>
      </w:pPr>
      <w:r w:rsidRPr="00CB2608">
        <w:rPr>
          <w:rFonts w:ascii="Trebuchet MS" w:hAnsi="Trebuchet MS"/>
        </w:rPr>
        <w:t>3 tablespoons vegetable oil</w:t>
      </w:r>
    </w:p>
    <w:p w14:paraId="68E3A3C9" w14:textId="77777777" w:rsidR="00F723EF" w:rsidRPr="00CB2608" w:rsidRDefault="00F723EF" w:rsidP="00F723EF">
      <w:pPr>
        <w:rPr>
          <w:rFonts w:ascii="Trebuchet MS" w:hAnsi="Trebuchet MS"/>
        </w:rPr>
      </w:pPr>
      <w:r w:rsidRPr="00CB2608">
        <w:rPr>
          <w:rFonts w:ascii="Trebuchet MS" w:hAnsi="Trebuchet MS"/>
        </w:rPr>
        <w:t>3 cups beef stock</w:t>
      </w:r>
    </w:p>
    <w:p w14:paraId="000F3EC6" w14:textId="77777777" w:rsidR="00F723EF" w:rsidRPr="00CB2608" w:rsidRDefault="00F723EF" w:rsidP="00F723EF">
      <w:pPr>
        <w:rPr>
          <w:rFonts w:ascii="Trebuchet MS" w:hAnsi="Trebuchet MS"/>
        </w:rPr>
      </w:pPr>
      <w:r w:rsidRPr="00CB2608">
        <w:rPr>
          <w:rFonts w:ascii="Trebuchet MS" w:hAnsi="Trebuchet MS"/>
        </w:rPr>
        <w:t>2 cups water</w:t>
      </w:r>
    </w:p>
    <w:p w14:paraId="63E7E2DB" w14:textId="77777777" w:rsidR="00F723EF" w:rsidRPr="00CB2608" w:rsidRDefault="00F723EF" w:rsidP="00F723EF">
      <w:pPr>
        <w:rPr>
          <w:rFonts w:ascii="Trebuchet MS" w:hAnsi="Trebuchet MS"/>
        </w:rPr>
      </w:pPr>
      <w:r w:rsidRPr="00CB2608">
        <w:rPr>
          <w:rFonts w:ascii="Trebuchet MS" w:hAnsi="Trebuchet MS"/>
        </w:rPr>
        <w:t>2 teaspoons sugar</w:t>
      </w:r>
    </w:p>
    <w:p w14:paraId="51F6DCDA" w14:textId="77777777" w:rsidR="00F723EF" w:rsidRPr="00CB2608" w:rsidRDefault="00F723EF" w:rsidP="00F723EF">
      <w:pPr>
        <w:rPr>
          <w:rFonts w:ascii="Trebuchet MS" w:hAnsi="Trebuchet MS"/>
        </w:rPr>
      </w:pPr>
      <w:r w:rsidRPr="00CB2608">
        <w:rPr>
          <w:rFonts w:ascii="Trebuchet MS" w:hAnsi="Trebuchet MS"/>
        </w:rPr>
        <w:t>1 teaspoon Worcestershire sauce</w:t>
      </w:r>
    </w:p>
    <w:p w14:paraId="068370E3" w14:textId="77777777" w:rsidR="00F723EF" w:rsidRPr="00CB2608" w:rsidRDefault="00F723EF" w:rsidP="00F723EF">
      <w:pPr>
        <w:rPr>
          <w:rFonts w:ascii="Trebuchet MS" w:hAnsi="Trebuchet MS"/>
        </w:rPr>
      </w:pPr>
      <w:r w:rsidRPr="00CB2608">
        <w:rPr>
          <w:rFonts w:ascii="Trebuchet MS" w:hAnsi="Trebuchet MS"/>
        </w:rPr>
        <w:t>1 clove garlic, minced</w:t>
      </w:r>
    </w:p>
    <w:p w14:paraId="7B8E7832" w14:textId="77777777" w:rsidR="00F723EF" w:rsidRPr="00CB2608" w:rsidRDefault="00F723EF" w:rsidP="00F723EF">
      <w:pPr>
        <w:rPr>
          <w:rFonts w:ascii="Trebuchet MS" w:hAnsi="Trebuchet MS"/>
        </w:rPr>
      </w:pPr>
      <w:r w:rsidRPr="00CB2608">
        <w:rPr>
          <w:rFonts w:ascii="Trebuchet MS" w:hAnsi="Trebuchet MS"/>
        </w:rPr>
        <w:t>1 bay leaf</w:t>
      </w:r>
      <w:bookmarkStart w:id="0" w:name="_GoBack"/>
      <w:bookmarkEnd w:id="0"/>
    </w:p>
    <w:p w14:paraId="23A61E29" w14:textId="77777777" w:rsidR="00F723EF" w:rsidRPr="00CB2608" w:rsidRDefault="00F723EF" w:rsidP="00F723EF">
      <w:pPr>
        <w:rPr>
          <w:rFonts w:ascii="Trebuchet MS" w:hAnsi="Trebuchet MS"/>
        </w:rPr>
      </w:pPr>
      <w:r w:rsidRPr="00CB2608">
        <w:rPr>
          <w:rFonts w:ascii="Trebuchet MS" w:hAnsi="Trebuchet MS"/>
        </w:rPr>
        <w:t>6 small red potatoes, cut into halves</w:t>
      </w:r>
    </w:p>
    <w:p w14:paraId="36DFD872" w14:textId="77777777" w:rsidR="00F723EF" w:rsidRPr="00CB2608" w:rsidRDefault="00F723EF" w:rsidP="00F723EF">
      <w:pPr>
        <w:rPr>
          <w:rFonts w:ascii="Trebuchet MS" w:hAnsi="Trebuchet MS"/>
        </w:rPr>
      </w:pPr>
      <w:r w:rsidRPr="00CB2608">
        <w:rPr>
          <w:rFonts w:ascii="Trebuchet MS" w:hAnsi="Trebuchet MS"/>
        </w:rPr>
        <w:t>6 carrots, diagonally cut (1/2-inch slices)</w:t>
      </w:r>
    </w:p>
    <w:p w14:paraId="447F672E" w14:textId="77777777" w:rsidR="00F723EF" w:rsidRPr="00CB2608" w:rsidRDefault="00F723EF" w:rsidP="00F723EF">
      <w:pPr>
        <w:rPr>
          <w:rFonts w:ascii="Trebuchet MS" w:hAnsi="Trebuchet MS"/>
        </w:rPr>
      </w:pPr>
      <w:r w:rsidRPr="00CB2608">
        <w:rPr>
          <w:rFonts w:ascii="Trebuchet MS" w:hAnsi="Trebuchet MS"/>
        </w:rPr>
        <w:t>6 small onions, quartered</w:t>
      </w:r>
    </w:p>
    <w:p w14:paraId="66A61A6A" w14:textId="77777777" w:rsidR="00F723EF" w:rsidRPr="00CB2608" w:rsidRDefault="00F723EF" w:rsidP="00F723EF">
      <w:pPr>
        <w:rPr>
          <w:rFonts w:ascii="Trebuchet MS" w:hAnsi="Trebuchet MS"/>
        </w:rPr>
      </w:pPr>
      <w:r w:rsidRPr="00CB2608">
        <w:rPr>
          <w:rFonts w:ascii="Trebuchet MS" w:hAnsi="Trebuchet MS"/>
        </w:rPr>
        <w:t>2 stalks celery, diagonally sliced (1-inch length)</w:t>
      </w:r>
    </w:p>
    <w:p w14:paraId="0D503206" w14:textId="77777777" w:rsidR="00F723EF" w:rsidRPr="00CB2608" w:rsidRDefault="00F723EF" w:rsidP="00F723EF">
      <w:pPr>
        <w:rPr>
          <w:rFonts w:ascii="Trebuchet MS" w:hAnsi="Trebuchet MS"/>
        </w:rPr>
      </w:pPr>
      <w:r w:rsidRPr="00CB2608">
        <w:rPr>
          <w:rFonts w:ascii="Trebuchet MS" w:hAnsi="Trebuchet MS"/>
        </w:rPr>
        <w:t>2 cups House-Autry Buttermilk Biscuit Mix</w:t>
      </w:r>
    </w:p>
    <w:p w14:paraId="589BB7AA" w14:textId="77777777" w:rsidR="00F723EF" w:rsidRPr="00CB2608" w:rsidRDefault="00F723EF" w:rsidP="00F723EF">
      <w:pPr>
        <w:rPr>
          <w:rFonts w:ascii="Trebuchet MS" w:hAnsi="Trebuchet MS"/>
        </w:rPr>
      </w:pPr>
      <w:r w:rsidRPr="00CB2608">
        <w:rPr>
          <w:rFonts w:ascii="Trebuchet MS" w:hAnsi="Trebuchet MS"/>
        </w:rPr>
        <w:t>1 tablespoon snipped fresh parsley</w:t>
      </w:r>
    </w:p>
    <w:p w14:paraId="68E1EA65" w14:textId="77777777" w:rsidR="00F723EF" w:rsidRPr="00CB2608" w:rsidRDefault="00F723EF" w:rsidP="00F723EF">
      <w:pPr>
        <w:rPr>
          <w:rFonts w:ascii="Trebuchet MS" w:hAnsi="Trebuchet MS"/>
        </w:rPr>
      </w:pPr>
      <w:r w:rsidRPr="00CB2608">
        <w:rPr>
          <w:rFonts w:ascii="Trebuchet MS" w:hAnsi="Trebuchet MS"/>
        </w:rPr>
        <w:t>½ cup water</w:t>
      </w:r>
    </w:p>
    <w:p w14:paraId="3DEA0546" w14:textId="77777777" w:rsidR="00F723EF" w:rsidRPr="00CB2608" w:rsidRDefault="00F723EF" w:rsidP="00F723EF">
      <w:pPr>
        <w:rPr>
          <w:rFonts w:ascii="Trebuchet MS" w:hAnsi="Trebuchet MS"/>
        </w:rPr>
      </w:pPr>
    </w:p>
    <w:p w14:paraId="55D92D70" w14:textId="77777777" w:rsidR="00F723EF" w:rsidRPr="00CB2608" w:rsidRDefault="00F723EF" w:rsidP="00F723EF">
      <w:pPr>
        <w:rPr>
          <w:rFonts w:ascii="Trebuchet MS" w:hAnsi="Trebuchet MS"/>
        </w:rPr>
      </w:pPr>
      <w:r w:rsidRPr="00CB2608">
        <w:rPr>
          <w:rFonts w:ascii="Trebuchet MS" w:hAnsi="Trebuchet MS"/>
        </w:rPr>
        <w:t xml:space="preserve">In a large plastic food-storage bag, add House-Autry Medium Hot </w:t>
      </w:r>
      <w:proofErr w:type="spellStart"/>
      <w:r w:rsidRPr="00CB2608">
        <w:rPr>
          <w:rFonts w:ascii="Trebuchet MS" w:hAnsi="Trebuchet MS"/>
        </w:rPr>
        <w:t>Breader</w:t>
      </w:r>
      <w:proofErr w:type="spellEnd"/>
      <w:r w:rsidRPr="00CB2608">
        <w:rPr>
          <w:rFonts w:ascii="Trebuchet MS" w:hAnsi="Trebuchet MS"/>
        </w:rPr>
        <w:t xml:space="preserve">.  Add venison cubes.  Shake to coat.  In 6-quart Dutch oven or stockpot, heat oil over medium heat.  Add venison cubes.  Cook for 8 to 10 minutes, or until meat is browned, stirring occasionally.  Add the next 10 ingredients.  Bring to a boil over medium-high heat.  Reduce heat to low. Cover. </w:t>
      </w:r>
    </w:p>
    <w:p w14:paraId="07B107D2" w14:textId="77777777" w:rsidR="00F723EF" w:rsidRPr="00CB2608" w:rsidRDefault="00F723EF" w:rsidP="00F723EF">
      <w:pPr>
        <w:rPr>
          <w:rFonts w:ascii="Trebuchet MS" w:hAnsi="Trebuchet MS"/>
        </w:rPr>
      </w:pPr>
      <w:r w:rsidRPr="00CB2608">
        <w:rPr>
          <w:rFonts w:ascii="Trebuchet MS" w:hAnsi="Trebuchet MS"/>
        </w:rPr>
        <w:t>Simmer for 1¼ to 1½ hours or until meat is tender, stirring occasionally.</w:t>
      </w:r>
    </w:p>
    <w:p w14:paraId="2D85A682" w14:textId="77777777" w:rsidR="00F723EF" w:rsidRPr="00CB2608" w:rsidRDefault="00F723EF" w:rsidP="00F723EF">
      <w:pPr>
        <w:rPr>
          <w:rFonts w:ascii="Trebuchet MS" w:hAnsi="Trebuchet MS"/>
        </w:rPr>
      </w:pPr>
    </w:p>
    <w:p w14:paraId="7B518AEF" w14:textId="77777777" w:rsidR="00F723EF" w:rsidRPr="00CB2608" w:rsidRDefault="00F723EF" w:rsidP="00F723EF">
      <w:pPr>
        <w:rPr>
          <w:rFonts w:ascii="Trebuchet MS" w:hAnsi="Trebuchet MS"/>
        </w:rPr>
      </w:pPr>
      <w:r w:rsidRPr="00CB2608">
        <w:rPr>
          <w:rFonts w:ascii="Trebuchet MS" w:hAnsi="Trebuchet MS"/>
        </w:rPr>
        <w:t xml:space="preserve">In a medium mixing bowl, combine House-Autry Buttermilk Biscuit Mix, parsley and water.  Stir just until dry ingredients are moistened.  Drop batter by heaping tablespoons into stew.  Cook for 10 minutes.  Cover and an additional 10 to 15 minutes or until dumplings are light and springy to the touch and no longer doughy.  Remove and discard bay leaf before serving.  </w:t>
      </w:r>
    </w:p>
    <w:p w14:paraId="024BFE7F" w14:textId="77777777" w:rsidR="00F723EF" w:rsidRDefault="00F723EF" w:rsidP="00F723EF">
      <w:pPr>
        <w:rPr>
          <w:rFonts w:ascii="Trebuchet MS" w:hAnsi="Trebuchet MS"/>
        </w:rPr>
      </w:pPr>
      <w:r w:rsidRPr="00CB2608">
        <w:rPr>
          <w:rFonts w:ascii="Trebuchet MS" w:hAnsi="Trebuchet MS"/>
        </w:rPr>
        <w:t>Yield: 6 to 8 servings.</w:t>
      </w:r>
    </w:p>
    <w:p w14:paraId="386EF16E" w14:textId="77777777" w:rsidR="00F723EF" w:rsidRPr="00AF7336" w:rsidRDefault="00F723EF" w:rsidP="00F723EF">
      <w:pPr>
        <w:rPr>
          <w:rFonts w:ascii="Trebuchet MS" w:hAnsi="Trebuchet MS"/>
          <w:b/>
        </w:rPr>
      </w:pPr>
    </w:p>
    <w:p w14:paraId="53B9D845" w14:textId="77777777" w:rsidR="007657FB" w:rsidRDefault="00F723EF"/>
    <w:sectPr w:rsidR="007657FB" w:rsidSect="0044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EF"/>
    <w:rsid w:val="00447636"/>
    <w:rsid w:val="00486789"/>
    <w:rsid w:val="004F1052"/>
    <w:rsid w:val="006161BD"/>
    <w:rsid w:val="008A6464"/>
    <w:rsid w:val="00F723EF"/>
    <w:rsid w:val="00F8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BC87B"/>
  <w14:defaultImageDpi w14:val="32767"/>
  <w15:chartTrackingRefBased/>
  <w15:docId w15:val="{F2161C86-BAAD-AC4D-8125-D9D563E8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23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2020-03-10T15:24:00Z</dcterms:created>
  <dcterms:modified xsi:type="dcterms:W3CDTF">2020-03-10T15:25:00Z</dcterms:modified>
</cp:coreProperties>
</file>