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6CD1" w14:textId="77777777" w:rsidR="00695B7E" w:rsidRPr="00CE6643" w:rsidRDefault="00695B7E" w:rsidP="00695B7E">
      <w:pPr>
        <w:rPr>
          <w:rFonts w:ascii="Trebuchet MS" w:hAnsi="Trebuchet MS"/>
          <w:b/>
        </w:rPr>
      </w:pPr>
      <w:r w:rsidRPr="00CE6643">
        <w:rPr>
          <w:rFonts w:ascii="Trebuchet MS" w:hAnsi="Trebuchet MS"/>
          <w:b/>
        </w:rPr>
        <w:t>Golden Trout Cakes</w:t>
      </w:r>
    </w:p>
    <w:p w14:paraId="7F4B3A6E" w14:textId="77777777" w:rsidR="00695B7E" w:rsidRPr="00CE6643" w:rsidRDefault="00695B7E" w:rsidP="00695B7E">
      <w:pPr>
        <w:rPr>
          <w:rFonts w:ascii="Trebuchet MS" w:hAnsi="Trebuchet MS"/>
          <w:b/>
        </w:rPr>
      </w:pPr>
    </w:p>
    <w:p w14:paraId="040D8A1F" w14:textId="77777777" w:rsidR="00695B7E" w:rsidRDefault="00695B7E" w:rsidP="00695B7E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1 pound</w:t>
      </w:r>
      <w:proofErr w:type="gramEnd"/>
      <w:r>
        <w:rPr>
          <w:rFonts w:ascii="Trebuchet MS" w:hAnsi="Trebuchet MS"/>
        </w:rPr>
        <w:t xml:space="preserve"> trout fillets, cooked, chilled and crumbled</w:t>
      </w:r>
    </w:p>
    <w:p w14:paraId="167879FE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 cups House-Autry Lemon Pepper or Seafood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26ECB7A1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>½ cup finely chopped scallions</w:t>
      </w:r>
    </w:p>
    <w:p w14:paraId="624D515C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>¼ cup mayonnaise</w:t>
      </w:r>
    </w:p>
    <w:p w14:paraId="4B372743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>1 lime, juiced</w:t>
      </w:r>
    </w:p>
    <w:p w14:paraId="1DEA2450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>2 tablespoons Dijon mustard</w:t>
      </w:r>
    </w:p>
    <w:p w14:paraId="3A7FC4EA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>Peanut oil for frying</w:t>
      </w:r>
    </w:p>
    <w:p w14:paraId="52B21328" w14:textId="77777777" w:rsidR="00695B7E" w:rsidRDefault="00695B7E" w:rsidP="00695B7E">
      <w:pPr>
        <w:rPr>
          <w:rFonts w:ascii="Trebuchet MS" w:hAnsi="Trebuchet MS"/>
        </w:rPr>
      </w:pPr>
    </w:p>
    <w:p w14:paraId="1495D0AF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Reserve 1 cup House-Autry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.  Place remaining ingredients in mixing bowl.  Combine well.  Using a tablespoon of mixture, form small cakes or paddies.  For entrée size, create cakes 3 inches in diameter; for appetizers, create </w:t>
      </w:r>
      <w:proofErr w:type="gramStart"/>
      <w:r>
        <w:rPr>
          <w:rFonts w:ascii="Trebuchet MS" w:hAnsi="Trebuchet MS"/>
        </w:rPr>
        <w:t>1 inch</w:t>
      </w:r>
      <w:proofErr w:type="gramEnd"/>
      <w:r>
        <w:rPr>
          <w:rFonts w:ascii="Trebuchet MS" w:hAnsi="Trebuchet MS"/>
        </w:rPr>
        <w:t xml:space="preserve"> diameter size cakes.  Coat cakes in remaining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>. Heat about ¼ inch of peanut oil in a frying pan. Cook the cakes on both sides until golden brown. Drain on paper towels. Serve immediately with Saffron and capers Dipping Sauce.</w:t>
      </w:r>
    </w:p>
    <w:p w14:paraId="5273734F" w14:textId="77777777" w:rsidR="00695B7E" w:rsidRPr="00CE6643" w:rsidRDefault="00695B7E" w:rsidP="00695B7E">
      <w:pPr>
        <w:rPr>
          <w:rFonts w:ascii="Trebuchet MS" w:hAnsi="Trebuchet MS"/>
          <w:b/>
        </w:rPr>
      </w:pPr>
    </w:p>
    <w:p w14:paraId="321B7E35" w14:textId="77777777" w:rsidR="00695B7E" w:rsidRDefault="00695B7E" w:rsidP="00695B7E">
      <w:pPr>
        <w:rPr>
          <w:rFonts w:ascii="Trebuchet MS" w:hAnsi="Trebuchet MS"/>
          <w:b/>
        </w:rPr>
      </w:pPr>
      <w:r w:rsidRPr="00CE6643">
        <w:rPr>
          <w:rFonts w:ascii="Trebuchet MS" w:hAnsi="Trebuchet MS"/>
          <w:b/>
        </w:rPr>
        <w:t>Saffron and Capers Dipping Sauce</w:t>
      </w:r>
    </w:p>
    <w:p w14:paraId="63C58F4B" w14:textId="77777777" w:rsidR="00695B7E" w:rsidRDefault="00695B7E" w:rsidP="00695B7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Combine all ingredients and mix well. Set aside until Trout cakes are ready to be served. </w:t>
      </w:r>
    </w:p>
    <w:p w14:paraId="2D171A7F" w14:textId="77777777" w:rsidR="00695B7E" w:rsidRDefault="00695B7E" w:rsidP="00695B7E">
      <w:pPr>
        <w:rPr>
          <w:rFonts w:ascii="Trebuchet MS" w:hAnsi="Trebuchet MS"/>
        </w:rPr>
      </w:pPr>
    </w:p>
    <w:p w14:paraId="355D2057" w14:textId="77777777" w:rsidR="007657FB" w:rsidRDefault="00695B7E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7E"/>
    <w:rsid w:val="00447636"/>
    <w:rsid w:val="00486789"/>
    <w:rsid w:val="004F1052"/>
    <w:rsid w:val="006161BD"/>
    <w:rsid w:val="00695B7E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FF442"/>
  <w14:defaultImageDpi w14:val="32767"/>
  <w15:chartTrackingRefBased/>
  <w15:docId w15:val="{E2570B1E-15FA-9E44-B9A2-E3B0E0E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5B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2020-03-10T15:32:00Z</dcterms:created>
  <dcterms:modified xsi:type="dcterms:W3CDTF">2020-03-10T15:32:00Z</dcterms:modified>
</cp:coreProperties>
</file>